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57" w:rsidRDefault="00BA072F" w:rsidP="00474E57">
      <w:pPr>
        <w:jc w:val="center"/>
        <w:rPr>
          <w:rFonts w:ascii="Times New Roman" w:hAnsi="Times New Roman" w:cs="Times New Roman"/>
          <w:sz w:val="28"/>
          <w:szCs w:val="28"/>
        </w:rPr>
      </w:pPr>
      <w:r w:rsidRPr="007D1D7B">
        <w:rPr>
          <w:rFonts w:ascii="Times New Roman" w:hAnsi="Times New Roman" w:cs="Times New Roman"/>
          <w:sz w:val="28"/>
          <w:szCs w:val="28"/>
        </w:rPr>
        <w:t>Конспект занятия по окружающему миру для детей  средней группы « Кто зиму проспал?»</w:t>
      </w:r>
    </w:p>
    <w:p w:rsidR="00BA072F" w:rsidRPr="00474E57" w:rsidRDefault="00BA072F" w:rsidP="00474E5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E57">
        <w:rPr>
          <w:rFonts w:ascii="Times New Roman" w:hAnsi="Times New Roman" w:cs="Times New Roman"/>
          <w:sz w:val="28"/>
          <w:szCs w:val="28"/>
        </w:rPr>
        <w:t>Цель:  Закрепить представление детей о влиянии сезонных изменений в природе на жизнь диких животных.</w:t>
      </w:r>
    </w:p>
    <w:p w:rsidR="00BA072F" w:rsidRPr="00474E57" w:rsidRDefault="00BA072F" w:rsidP="00474E57">
      <w:pPr>
        <w:ind w:left="360"/>
        <w:rPr>
          <w:rFonts w:ascii="Times New Roman" w:hAnsi="Times New Roman" w:cs="Times New Roman"/>
          <w:sz w:val="28"/>
          <w:szCs w:val="28"/>
        </w:rPr>
      </w:pPr>
      <w:r w:rsidRPr="00474E57"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BA072F" w:rsidRPr="00474E57" w:rsidRDefault="00BA072F" w:rsidP="00474E57">
      <w:pPr>
        <w:ind w:left="360"/>
        <w:rPr>
          <w:rFonts w:ascii="Times New Roman" w:hAnsi="Times New Roman" w:cs="Times New Roman"/>
          <w:sz w:val="28"/>
          <w:szCs w:val="28"/>
        </w:rPr>
      </w:pPr>
      <w:r w:rsidRPr="00474E57">
        <w:rPr>
          <w:rFonts w:ascii="Times New Roman" w:hAnsi="Times New Roman" w:cs="Times New Roman"/>
          <w:sz w:val="28"/>
          <w:szCs w:val="28"/>
        </w:rPr>
        <w:t>Образ</w:t>
      </w:r>
      <w:r w:rsidR="0036041A" w:rsidRPr="00474E57">
        <w:rPr>
          <w:rFonts w:ascii="Times New Roman" w:hAnsi="Times New Roman" w:cs="Times New Roman"/>
          <w:sz w:val="28"/>
          <w:szCs w:val="28"/>
        </w:rPr>
        <w:t>овательная</w:t>
      </w:r>
      <w:r w:rsidRPr="00474E57">
        <w:rPr>
          <w:rFonts w:ascii="Times New Roman" w:hAnsi="Times New Roman" w:cs="Times New Roman"/>
          <w:sz w:val="28"/>
          <w:szCs w:val="28"/>
        </w:rPr>
        <w:t>:  расширить знания детей о жизни диких животных нашей страны в зимний период; познакомить с местами их спячки.</w:t>
      </w:r>
    </w:p>
    <w:p w:rsidR="005A142F" w:rsidRDefault="00474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041A" w:rsidRPr="007D1D7B">
        <w:rPr>
          <w:rFonts w:ascii="Times New Roman" w:hAnsi="Times New Roman" w:cs="Times New Roman"/>
          <w:sz w:val="28"/>
          <w:szCs w:val="28"/>
        </w:rPr>
        <w:t>Развивающая</w:t>
      </w:r>
      <w:r w:rsidR="00BA072F" w:rsidRPr="007D1D7B">
        <w:rPr>
          <w:rFonts w:ascii="Times New Roman" w:hAnsi="Times New Roman" w:cs="Times New Roman"/>
          <w:sz w:val="28"/>
          <w:szCs w:val="28"/>
        </w:rPr>
        <w:t>: развивать речь, память детей, интерес к окружающему миру.</w:t>
      </w:r>
      <w:r w:rsidR="0036041A" w:rsidRPr="007D1D7B">
        <w:rPr>
          <w:rFonts w:ascii="Times New Roman" w:hAnsi="Times New Roman" w:cs="Times New Roman"/>
          <w:sz w:val="28"/>
          <w:szCs w:val="28"/>
        </w:rPr>
        <w:t xml:space="preserve"> Развивать умение узнавать и называть животных, впадающих в спячку. Развивать воображение</w:t>
      </w:r>
      <w:r w:rsidR="005A142F">
        <w:rPr>
          <w:rFonts w:ascii="Times New Roman" w:hAnsi="Times New Roman" w:cs="Times New Roman"/>
          <w:sz w:val="28"/>
          <w:szCs w:val="28"/>
        </w:rPr>
        <w:t>.</w:t>
      </w:r>
    </w:p>
    <w:p w:rsidR="0036041A" w:rsidRPr="007D1D7B" w:rsidRDefault="00474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041A" w:rsidRPr="007D1D7B">
        <w:rPr>
          <w:rFonts w:ascii="Times New Roman" w:hAnsi="Times New Roman" w:cs="Times New Roman"/>
          <w:sz w:val="28"/>
          <w:szCs w:val="28"/>
        </w:rPr>
        <w:t>Воспитательная: воспитывать заботливое отношение к животным, к окружающему миру.</w:t>
      </w:r>
    </w:p>
    <w:p w:rsidR="0036041A" w:rsidRPr="007D1D7B" w:rsidRDefault="00474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041A" w:rsidRPr="007D1D7B">
        <w:rPr>
          <w:rFonts w:ascii="Times New Roman" w:hAnsi="Times New Roman" w:cs="Times New Roman"/>
          <w:sz w:val="28"/>
          <w:szCs w:val="28"/>
        </w:rPr>
        <w:t>Интеграция образовательных областей: познавательное развитие, речевое развитие, социально-коммуникативное развитие.</w:t>
      </w:r>
    </w:p>
    <w:p w:rsidR="00BA072F" w:rsidRPr="007D1D7B" w:rsidRDefault="00474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041A" w:rsidRPr="007D1D7B">
        <w:rPr>
          <w:rFonts w:ascii="Times New Roman" w:hAnsi="Times New Roman" w:cs="Times New Roman"/>
          <w:sz w:val="28"/>
          <w:szCs w:val="28"/>
        </w:rPr>
        <w:t>Предварительная работа: рассматривание иллюстраций « Дикие животные и их жилища». Беседы о диких животных. Чтение  сказок и рассказо</w:t>
      </w:r>
      <w:r>
        <w:rPr>
          <w:rFonts w:ascii="Times New Roman" w:hAnsi="Times New Roman" w:cs="Times New Roman"/>
          <w:sz w:val="28"/>
          <w:szCs w:val="28"/>
        </w:rPr>
        <w:t xml:space="preserve">в о диких животных. Отгадывание </w:t>
      </w:r>
      <w:r w:rsidR="0036041A" w:rsidRPr="007D1D7B">
        <w:rPr>
          <w:rFonts w:ascii="Times New Roman" w:hAnsi="Times New Roman" w:cs="Times New Roman"/>
          <w:sz w:val="28"/>
          <w:szCs w:val="28"/>
        </w:rPr>
        <w:t xml:space="preserve">загадок.  </w:t>
      </w:r>
    </w:p>
    <w:p w:rsidR="00B10C71" w:rsidRPr="007D1D7B" w:rsidRDefault="00474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041A" w:rsidRPr="007D1D7B">
        <w:rPr>
          <w:rFonts w:ascii="Times New Roman" w:hAnsi="Times New Roman" w:cs="Times New Roman"/>
          <w:sz w:val="28"/>
          <w:szCs w:val="28"/>
        </w:rPr>
        <w:t>Материал и оборудование: панорама зимнего леса</w:t>
      </w:r>
      <w:r w:rsidR="00C3169C">
        <w:rPr>
          <w:rFonts w:ascii="Times New Roman" w:hAnsi="Times New Roman" w:cs="Times New Roman"/>
          <w:sz w:val="28"/>
          <w:szCs w:val="28"/>
        </w:rPr>
        <w:t xml:space="preserve">  с нарисованными  домиками животных</w:t>
      </w:r>
      <w:r w:rsidR="0036041A" w:rsidRPr="007D1D7B">
        <w:rPr>
          <w:rFonts w:ascii="Times New Roman" w:hAnsi="Times New Roman" w:cs="Times New Roman"/>
          <w:sz w:val="28"/>
          <w:szCs w:val="28"/>
        </w:rPr>
        <w:t xml:space="preserve">, </w:t>
      </w:r>
      <w:r w:rsidR="00B10C71" w:rsidRPr="007D1D7B">
        <w:rPr>
          <w:rFonts w:ascii="Times New Roman" w:hAnsi="Times New Roman" w:cs="Times New Roman"/>
          <w:sz w:val="28"/>
          <w:szCs w:val="28"/>
        </w:rPr>
        <w:t>картинки диких животных.</w:t>
      </w:r>
    </w:p>
    <w:p w:rsidR="00B10C71" w:rsidRPr="007D1D7B" w:rsidRDefault="00B10C71">
      <w:pPr>
        <w:rPr>
          <w:rFonts w:ascii="Times New Roman" w:hAnsi="Times New Roman" w:cs="Times New Roman"/>
          <w:sz w:val="28"/>
          <w:szCs w:val="28"/>
        </w:rPr>
      </w:pPr>
      <w:r w:rsidRPr="007D1D7B">
        <w:rPr>
          <w:rFonts w:ascii="Times New Roman" w:hAnsi="Times New Roman" w:cs="Times New Roman"/>
          <w:sz w:val="28"/>
          <w:szCs w:val="28"/>
        </w:rPr>
        <w:t>Ход занятия:</w:t>
      </w:r>
    </w:p>
    <w:p w:rsidR="00B10C71" w:rsidRPr="007D1D7B" w:rsidRDefault="00B10C71">
      <w:pPr>
        <w:rPr>
          <w:rFonts w:ascii="Times New Roman" w:hAnsi="Times New Roman" w:cs="Times New Roman"/>
          <w:sz w:val="28"/>
          <w:szCs w:val="28"/>
        </w:rPr>
      </w:pPr>
      <w:r w:rsidRPr="007D1D7B">
        <w:rPr>
          <w:rFonts w:ascii="Times New Roman" w:hAnsi="Times New Roman" w:cs="Times New Roman"/>
          <w:sz w:val="28"/>
          <w:szCs w:val="28"/>
        </w:rPr>
        <w:t>Воспитатель вместе с детьми встает в круг и начинает занятие с приветствия.</w:t>
      </w:r>
    </w:p>
    <w:p w:rsidR="00B10C71" w:rsidRPr="007D1D7B" w:rsidRDefault="00B10C71">
      <w:pPr>
        <w:rPr>
          <w:rFonts w:ascii="Times New Roman" w:hAnsi="Times New Roman" w:cs="Times New Roman"/>
          <w:sz w:val="28"/>
          <w:szCs w:val="28"/>
        </w:rPr>
      </w:pPr>
      <w:r w:rsidRPr="007D1D7B"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B10C71" w:rsidRPr="007D1D7B" w:rsidRDefault="00B10C71">
      <w:pPr>
        <w:rPr>
          <w:rFonts w:ascii="Times New Roman" w:hAnsi="Times New Roman" w:cs="Times New Roman"/>
          <w:sz w:val="28"/>
          <w:szCs w:val="28"/>
        </w:rPr>
      </w:pPr>
      <w:r w:rsidRPr="007D1D7B">
        <w:rPr>
          <w:rFonts w:ascii="Times New Roman" w:hAnsi="Times New Roman" w:cs="Times New Roman"/>
          <w:sz w:val="28"/>
          <w:szCs w:val="28"/>
        </w:rPr>
        <w:t xml:space="preserve">Я твой друг и ты мой друг, </w:t>
      </w:r>
    </w:p>
    <w:p w:rsidR="00B10C71" w:rsidRPr="007D1D7B" w:rsidRDefault="00B10C71">
      <w:pPr>
        <w:rPr>
          <w:rFonts w:ascii="Times New Roman" w:hAnsi="Times New Roman" w:cs="Times New Roman"/>
          <w:sz w:val="28"/>
          <w:szCs w:val="28"/>
        </w:rPr>
      </w:pPr>
      <w:r w:rsidRPr="007D1D7B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36041A" w:rsidRPr="007D1D7B" w:rsidRDefault="00B10C71" w:rsidP="00B10C71">
      <w:pPr>
        <w:rPr>
          <w:rFonts w:ascii="Times New Roman" w:hAnsi="Times New Roman" w:cs="Times New Roman"/>
          <w:sz w:val="28"/>
          <w:szCs w:val="28"/>
        </w:rPr>
      </w:pPr>
      <w:r w:rsidRPr="007D1D7B">
        <w:rPr>
          <w:rFonts w:ascii="Times New Roman" w:hAnsi="Times New Roman" w:cs="Times New Roman"/>
          <w:sz w:val="28"/>
          <w:szCs w:val="28"/>
        </w:rPr>
        <w:t>И  друг другу улыбнемся!</w:t>
      </w:r>
    </w:p>
    <w:p w:rsidR="007912F7" w:rsidRDefault="00B10C71" w:rsidP="00B10C71">
      <w:pPr>
        <w:rPr>
          <w:rFonts w:ascii="Times New Roman" w:hAnsi="Times New Roman" w:cs="Times New Roman"/>
          <w:sz w:val="28"/>
          <w:szCs w:val="28"/>
        </w:rPr>
      </w:pPr>
      <w:r w:rsidRPr="007D1D7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D1D7B" w:rsidRPr="007D1D7B">
        <w:rPr>
          <w:rFonts w:ascii="Times New Roman" w:hAnsi="Times New Roman" w:cs="Times New Roman"/>
          <w:sz w:val="28"/>
          <w:szCs w:val="28"/>
        </w:rPr>
        <w:t xml:space="preserve"> Присаживайтесь ребята. </w:t>
      </w:r>
    </w:p>
    <w:p w:rsidR="007912F7" w:rsidRDefault="007912F7" w:rsidP="00B10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Появляется грустный  Буратино, в руках у него горшочек меда. </w:t>
      </w:r>
    </w:p>
    <w:p w:rsidR="007912F7" w:rsidRDefault="007912F7" w:rsidP="00B10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Здравствуй Буратино. Что с тобой, почему ты грустный</w:t>
      </w:r>
      <w:r w:rsidRPr="007912F7">
        <w:rPr>
          <w:rFonts w:ascii="Times New Roman" w:hAnsi="Times New Roman" w:cs="Times New Roman"/>
          <w:sz w:val="28"/>
          <w:szCs w:val="28"/>
        </w:rPr>
        <w:t>?</w:t>
      </w:r>
    </w:p>
    <w:p w:rsidR="007912F7" w:rsidRDefault="007912F7" w:rsidP="00B10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Буратино</w:t>
      </w:r>
      <w:r w:rsidR="000D6D31">
        <w:rPr>
          <w:rFonts w:ascii="Times New Roman" w:hAnsi="Times New Roman" w:cs="Times New Roman"/>
          <w:sz w:val="28"/>
          <w:szCs w:val="28"/>
        </w:rPr>
        <w:t>: Гулял по лесу, хотел подружиться с лесными зверями, подарочки всем раздать. Всех нашел, а вот медведя и ежа не встретил. Вы не знаете, где их найти</w:t>
      </w:r>
      <w:r w:rsidR="000D6D31" w:rsidRPr="000D6D31">
        <w:rPr>
          <w:rFonts w:ascii="Times New Roman" w:hAnsi="Times New Roman" w:cs="Times New Roman"/>
          <w:sz w:val="28"/>
          <w:szCs w:val="28"/>
        </w:rPr>
        <w:t>?</w:t>
      </w:r>
    </w:p>
    <w:p w:rsidR="000D6D31" w:rsidRDefault="000D6D31" w:rsidP="00B10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Конечно, знаем. Присаживайся, Буратино, сейчас мы с ребятами тебе все расскажем. Ну что, ребята, поможем Буратино</w:t>
      </w:r>
      <w:r w:rsidRPr="00474E57">
        <w:rPr>
          <w:rFonts w:ascii="Times New Roman" w:hAnsi="Times New Roman" w:cs="Times New Roman"/>
          <w:sz w:val="28"/>
          <w:szCs w:val="28"/>
        </w:rPr>
        <w:t>?</w:t>
      </w:r>
    </w:p>
    <w:p w:rsidR="000D6D31" w:rsidRDefault="000D6D31" w:rsidP="00B10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0D6D31" w:rsidRDefault="00C3169C" w:rsidP="00B10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Обращаю внимание детей на  панораму зимнего леса.</w:t>
      </w:r>
    </w:p>
    <w:p w:rsidR="00C3169C" w:rsidRDefault="00C3169C" w:rsidP="00B10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вы видите на этой картине</w:t>
      </w:r>
      <w:r w:rsidRPr="00C3169C">
        <w:rPr>
          <w:rFonts w:ascii="Times New Roman" w:hAnsi="Times New Roman" w:cs="Times New Roman"/>
          <w:sz w:val="28"/>
          <w:szCs w:val="28"/>
        </w:rPr>
        <w:t>?</w:t>
      </w:r>
    </w:p>
    <w:p w:rsidR="00C3169C" w:rsidRDefault="00C3169C" w:rsidP="00B10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Дети:…</w:t>
      </w:r>
    </w:p>
    <w:p w:rsidR="00C3169C" w:rsidRDefault="00C3169C" w:rsidP="00B10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Правильно. Это зимней лес. </w:t>
      </w:r>
      <w:r w:rsidR="00474E57">
        <w:rPr>
          <w:rFonts w:ascii="Times New Roman" w:hAnsi="Times New Roman" w:cs="Times New Roman"/>
          <w:sz w:val="28"/>
          <w:szCs w:val="28"/>
        </w:rPr>
        <w:t xml:space="preserve"> Посмотрите, ребята,</w:t>
      </w:r>
      <w:r w:rsidR="00304072">
        <w:rPr>
          <w:rFonts w:ascii="Times New Roman" w:hAnsi="Times New Roman" w:cs="Times New Roman"/>
          <w:sz w:val="28"/>
          <w:szCs w:val="28"/>
        </w:rPr>
        <w:t xml:space="preserve"> что это за большой сугроб под деревом</w:t>
      </w:r>
      <w:r w:rsidR="00304072" w:rsidRPr="00304072">
        <w:rPr>
          <w:rFonts w:ascii="Times New Roman" w:hAnsi="Times New Roman" w:cs="Times New Roman"/>
          <w:sz w:val="28"/>
          <w:szCs w:val="28"/>
        </w:rPr>
        <w:t>?</w:t>
      </w:r>
      <w:r w:rsidR="00304072">
        <w:rPr>
          <w:rFonts w:ascii="Times New Roman" w:hAnsi="Times New Roman" w:cs="Times New Roman"/>
          <w:sz w:val="28"/>
          <w:szCs w:val="28"/>
        </w:rPr>
        <w:t xml:space="preserve"> Заглянем</w:t>
      </w:r>
      <w:r w:rsidR="00304072" w:rsidRPr="00304072">
        <w:rPr>
          <w:rFonts w:ascii="Times New Roman" w:hAnsi="Times New Roman" w:cs="Times New Roman"/>
          <w:sz w:val="28"/>
          <w:szCs w:val="28"/>
        </w:rPr>
        <w:t>?</w:t>
      </w:r>
      <w:r w:rsidR="00304072">
        <w:rPr>
          <w:rFonts w:ascii="Times New Roman" w:hAnsi="Times New Roman" w:cs="Times New Roman"/>
          <w:sz w:val="28"/>
          <w:szCs w:val="28"/>
        </w:rPr>
        <w:t xml:space="preserve"> ( открываю картинку). Кто это</w:t>
      </w:r>
      <w:r w:rsidR="00304072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304072" w:rsidRDefault="00304072" w:rsidP="00B10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Медведь</w:t>
      </w:r>
    </w:p>
    <w:p w:rsidR="00304072" w:rsidRDefault="00304072" w:rsidP="00B10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Да, это медведь и он всю зиму спит в своем домике</w:t>
      </w:r>
      <w:r w:rsidR="00942EB3">
        <w:rPr>
          <w:rFonts w:ascii="Times New Roman" w:hAnsi="Times New Roman" w:cs="Times New Roman"/>
          <w:sz w:val="28"/>
          <w:szCs w:val="28"/>
        </w:rPr>
        <w:t>, до самой весны</w:t>
      </w:r>
      <w:r>
        <w:rPr>
          <w:rFonts w:ascii="Times New Roman" w:hAnsi="Times New Roman" w:cs="Times New Roman"/>
          <w:sz w:val="28"/>
          <w:szCs w:val="28"/>
        </w:rPr>
        <w:t>. Как называется этот домик</w:t>
      </w:r>
      <w:r w:rsidRPr="00942EB3">
        <w:rPr>
          <w:rFonts w:ascii="Times New Roman" w:hAnsi="Times New Roman" w:cs="Times New Roman"/>
          <w:sz w:val="28"/>
          <w:szCs w:val="28"/>
        </w:rPr>
        <w:t>?</w:t>
      </w:r>
    </w:p>
    <w:p w:rsidR="00304072" w:rsidRDefault="00304072" w:rsidP="00B10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Берлога</w:t>
      </w:r>
    </w:p>
    <w:p w:rsidR="00304072" w:rsidRDefault="00304072" w:rsidP="00B10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Молодцы. А чтобы понять, почему мишка спит всю зиму, нужно вспомнить, что же он любит кушать.</w:t>
      </w:r>
    </w:p>
    <w:p w:rsidR="005F1DC0" w:rsidRPr="005F1DC0" w:rsidRDefault="00304072" w:rsidP="00B10C7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F1DC0">
        <w:rPr>
          <w:rFonts w:ascii="Times New Roman" w:hAnsi="Times New Roman" w:cs="Times New Roman"/>
          <w:sz w:val="28"/>
          <w:szCs w:val="28"/>
        </w:rPr>
        <w:t>Дети: ягоды</w:t>
      </w:r>
      <w:r w:rsidR="005F1DC0" w:rsidRPr="005F1DC0">
        <w:rPr>
          <w:rFonts w:ascii="Times New Roman" w:hAnsi="Times New Roman" w:cs="Times New Roman"/>
          <w:sz w:val="28"/>
          <w:szCs w:val="28"/>
        </w:rPr>
        <w:t xml:space="preserve">, </w:t>
      </w:r>
      <w:r w:rsidR="005F1DC0" w:rsidRPr="005F1DC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насекомых, рыбу</w:t>
      </w:r>
      <w:r w:rsidR="005F1DC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корешки</w:t>
      </w:r>
      <w:r w:rsidR="005F1DC0" w:rsidRPr="005F1DC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AB7982" w:rsidRDefault="005F1DC0" w:rsidP="00B10C7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F1DC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Воспитатель: Да, правильно. А зимой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вся мишкина еда под снегом и ему нечего кушать.  Медведь все лето очень много ест и</w:t>
      </w:r>
      <w:r w:rsidR="00942E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накапливает жир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942E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Осенью медведь начинает строить свою берлогу</w:t>
      </w:r>
      <w:r w:rsidR="00AB7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под вывороченными деревьями (пнями), в глубоких ямах. Подстилку медведь делает из мха, коры деревьев, а сверху берлогу  и вход закрывает ветками, мхом</w:t>
      </w:r>
      <w:r w:rsidR="00942E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AB7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Спит медведь очень чутко. Будить медведя в спячке нельзя. Разбуженный медведь очень зол и опасен. Такой медведь шатается по лесу и называют его медведь шатун. Давайте закроем «дверцу» и пусть мишка спит до весны.</w:t>
      </w:r>
    </w:p>
    <w:p w:rsidR="005A142F" w:rsidRDefault="005A142F" w:rsidP="00B10C7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B314E" w:rsidRDefault="00AB7982" w:rsidP="00B10C7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Воспитатель: </w:t>
      </w:r>
      <w:r w:rsidR="009B31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Ребята, давайте немножко поиграем. Я буду большим мишкой, а вы медвежата. Вставайте на ножки.</w:t>
      </w:r>
    </w:p>
    <w:p w:rsidR="009B314E" w:rsidRDefault="009B314E" w:rsidP="00B10C7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Мишка, лапки подними ( физминутка)</w:t>
      </w:r>
    </w:p>
    <w:p w:rsidR="009B314E" w:rsidRDefault="009B314E" w:rsidP="00B10C7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Мишка, лапки подними.</w:t>
      </w:r>
    </w:p>
    <w:p w:rsidR="009B314E" w:rsidRDefault="009B314E" w:rsidP="00B10C7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Мишка, лапки опусти.</w:t>
      </w:r>
    </w:p>
    <w:p w:rsidR="009B314E" w:rsidRDefault="009B314E" w:rsidP="00B10C7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Мишка, мишка, покружись,</w:t>
      </w:r>
    </w:p>
    <w:p w:rsidR="009B314E" w:rsidRDefault="009B314E" w:rsidP="00B10C7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потом земли коснись.</w:t>
      </w:r>
    </w:p>
    <w:p w:rsidR="009B314E" w:rsidRDefault="009B314E" w:rsidP="00B10C7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животик свой потри, </w:t>
      </w:r>
    </w:p>
    <w:p w:rsidR="009B314E" w:rsidRDefault="009B314E" w:rsidP="00B10C7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Раз, два, три! Раз, два, три!</w:t>
      </w:r>
    </w:p>
    <w:p w:rsidR="009B314E" w:rsidRDefault="009B314E" w:rsidP="00B10C7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(Все движения в соответствии с текстом)</w:t>
      </w:r>
    </w:p>
    <w:p w:rsidR="009B314E" w:rsidRDefault="009B314E" w:rsidP="00B10C7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Воспитатель: (Открываю следующую «дверцу» на картинке). Ребята, пос</w:t>
      </w:r>
      <w:r w:rsidR="002002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мотрите, кто же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спрятался</w:t>
      </w:r>
      <w:r w:rsidR="002002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под пенечком</w:t>
      </w:r>
      <w:r w:rsidRPr="009B31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</w:t>
      </w:r>
    </w:p>
    <w:p w:rsidR="009B314E" w:rsidRDefault="009B314E" w:rsidP="00B10C7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Дети: Ежик</w:t>
      </w:r>
    </w:p>
    <w:p w:rsidR="009B314E" w:rsidRDefault="009B314E" w:rsidP="00B10C7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Воспитатель: Правильно, ежик зимой тоже спит. Давайте вспомним, что кушает ежик.</w:t>
      </w:r>
    </w:p>
    <w:p w:rsidR="009B314E" w:rsidRDefault="009B314E" w:rsidP="00B10C7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Дети:  Гусеницы, мох, </w:t>
      </w:r>
      <w:r w:rsidR="00C601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жуки, грибы.</w:t>
      </w:r>
    </w:p>
    <w:p w:rsidR="00C601DB" w:rsidRDefault="00C601DB" w:rsidP="00B10C7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Воспитатель: Зимой этой еды нет и поэтому еж тоже ложится спать. В октябре – ноябре еж устраивается зимовать в норке или между корнями деревьев. Утепляет свой домик еж мхом, листвой. Еж сворачивается клубочком и спит в своей норке до середины весны ( до апреля).</w:t>
      </w:r>
    </w:p>
    <w:p w:rsidR="00C601DB" w:rsidRDefault="00C601DB" w:rsidP="00B10C7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Воспитатель: Давайте закроим ежика и посмотрим, кто же спрятался под сугробом  рядышком.</w:t>
      </w:r>
    </w:p>
    <w:p w:rsidR="00C601DB" w:rsidRDefault="00C601DB" w:rsidP="00B10C7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(«открываем» следующий сугроб)</w:t>
      </w:r>
    </w:p>
    <w:p w:rsidR="007C0F6B" w:rsidRDefault="00C601DB" w:rsidP="00B10C7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Воспитатель: Это спит барсук.</w:t>
      </w:r>
      <w:r w:rsidR="007C0F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Барсук – хищник, живет в лесу. Барсук питается фруктами, лягушками, мышками, дождевыми червями. Может зимой барсук найти себе еду</w:t>
      </w:r>
      <w:r w:rsidR="007C0F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?</w:t>
      </w:r>
    </w:p>
    <w:p w:rsidR="007C0F6B" w:rsidRDefault="007C0F6B" w:rsidP="00B10C7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Дети: Нет, не может</w:t>
      </w:r>
    </w:p>
    <w:p w:rsidR="00575330" w:rsidRDefault="007C0F6B" w:rsidP="007C0F6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Воспитатель: Не может, поэтому зимой  он тоже спит</w:t>
      </w:r>
      <w:r w:rsidR="002002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своей норке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 Летом и осень барсук много ест, чтобы накопить жир. Нору себе барсук может вырыть за один день, потом тоже ее утепляет мхом,  сухими листьями, сухой травой. И засыпает до весны.</w:t>
      </w:r>
    </w:p>
    <w:p w:rsidR="00541057" w:rsidRDefault="00541057" w:rsidP="007C0F6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Воспитатель: Как думаете, ребята, когда Буратино сможет подарить медведю горшочек с медом</w:t>
      </w:r>
      <w:r w:rsidRPr="005410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</w:t>
      </w:r>
    </w:p>
    <w:p w:rsidR="00541057" w:rsidRDefault="00541057" w:rsidP="007C0F6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Дети: Весной, когда медведь проснется.</w:t>
      </w:r>
    </w:p>
    <w:p w:rsidR="007C0F6B" w:rsidRDefault="00541057" w:rsidP="007C0F6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Буратино: Спасибо, ребята, что все мне рассказали. Приберу горшочек меда до весны, а весной обязательно подарю его мишке.   До свидания.</w:t>
      </w:r>
    </w:p>
    <w:p w:rsidR="00582F7F" w:rsidRDefault="00541057" w:rsidP="007C0F6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Воспитатель: </w:t>
      </w:r>
      <w:r w:rsidR="00582F7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Какие мы молодцы, помогли Буратино. Скажите мне, пожалуйста, а какие это животные, как их можно одним словом назвать</w:t>
      </w:r>
      <w:r w:rsidR="00582F7F" w:rsidRPr="00582F7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</w:t>
      </w:r>
    </w:p>
    <w:p w:rsidR="00582F7F" w:rsidRDefault="00582F7F" w:rsidP="007C0F6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Дети: Дикие животные.</w:t>
      </w:r>
    </w:p>
    <w:p w:rsidR="007C0F6B" w:rsidRDefault="00582F7F" w:rsidP="00B10C7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Воспитатель: Верно. </w:t>
      </w:r>
      <w:r w:rsidR="005410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сейчас  давайте поиграем в игру, посмотрим, как вы запомнили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животных</w:t>
      </w:r>
      <w:r w:rsidR="005410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впадающих в спячку. Я буду наз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ывать животных, а вы внимательно слушайте, если назову зверя впадающего в спячку, то молчите, если  зверь не спит зимой, то хлопайте.</w:t>
      </w:r>
    </w:p>
    <w:p w:rsidR="0020022C" w:rsidRDefault="0020022C" w:rsidP="00B10C7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Игра «Спит- не спит»</w:t>
      </w:r>
    </w:p>
    <w:p w:rsidR="0020022C" w:rsidRDefault="0020022C" w:rsidP="00B10C7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Перечисляю животных: медведь, заяц, белка, барсук, волк, лиса, лось,  еж.</w:t>
      </w:r>
    </w:p>
    <w:p w:rsidR="00575330" w:rsidRDefault="00575330" w:rsidP="00B10C7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Воспитатель: А я еще зарядку для пальчиков  про животных знаю. Давайте сделаем.</w:t>
      </w:r>
    </w:p>
    <w:p w:rsidR="00575330" w:rsidRDefault="00575330" w:rsidP="00B10C7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Зарядка для пальчиков:</w:t>
      </w:r>
    </w:p>
    <w:p w:rsidR="00575330" w:rsidRDefault="00575330" w:rsidP="00B10C7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Еж, медведь, барсук, енот (перебираем пальчики левой руки)</w:t>
      </w:r>
    </w:p>
    <w:p w:rsidR="00575330" w:rsidRDefault="00575330" w:rsidP="00B10C7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Спят зимою каждый год (сжимаем кулачек левой руки).</w:t>
      </w:r>
    </w:p>
    <w:p w:rsidR="00575330" w:rsidRDefault="00575330" w:rsidP="00575330">
      <w:pPr>
        <w:tabs>
          <w:tab w:val="left" w:pos="3480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Волка, зайца, рысь лису (перебираем пальчиками правой руки)</w:t>
      </w:r>
    </w:p>
    <w:p w:rsidR="00575330" w:rsidRDefault="00575330" w:rsidP="00575330">
      <w:pPr>
        <w:tabs>
          <w:tab w:val="left" w:pos="3480"/>
          <w:tab w:val="left" w:pos="7380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зимой найдешь в лесу (сжимаем кулачек правой руки).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</w:r>
    </w:p>
    <w:p w:rsidR="00575330" w:rsidRPr="005A142F" w:rsidRDefault="00575330" w:rsidP="00575330">
      <w:pPr>
        <w:tabs>
          <w:tab w:val="left" w:pos="3480"/>
          <w:tab w:val="left" w:pos="7380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Воспитатель: Молодцы, ребята. Вам понравилось наше занятие</w:t>
      </w:r>
      <w:r w:rsidRPr="005A14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</w:t>
      </w:r>
      <w:r w:rsidR="005A14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следующий раз, мы встретимся с этими лесными зверями весной и посмотрим, что у них изменилось.</w:t>
      </w:r>
    </w:p>
    <w:p w:rsidR="00575330" w:rsidRDefault="00575330" w:rsidP="00575330">
      <w:pPr>
        <w:tabs>
          <w:tab w:val="left" w:pos="3480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0022C" w:rsidRDefault="0020022C" w:rsidP="00B10C7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0022C" w:rsidRDefault="0020022C" w:rsidP="00B10C7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C0F6B" w:rsidRPr="007C0F6B" w:rsidRDefault="007C0F6B" w:rsidP="00B10C7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C0F6B" w:rsidRDefault="007C0F6B" w:rsidP="007C0F6B">
      <w:pPr>
        <w:pStyle w:val="a3"/>
        <w:shd w:val="clear" w:color="auto" w:fill="FFFFFF"/>
        <w:spacing w:line="300" w:lineRule="atLeast"/>
        <w:jc w:val="both"/>
        <w:rPr>
          <w:rFonts w:ascii="Trebuchet MS" w:hAnsi="Trebuchet MS"/>
          <w:color w:val="555555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.</w:t>
      </w:r>
    </w:p>
    <w:p w:rsidR="007C0F6B" w:rsidRDefault="007C0F6B" w:rsidP="00B10C7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D6D31" w:rsidRPr="000D6D31" w:rsidRDefault="000D6D31" w:rsidP="00B10C71">
      <w:pPr>
        <w:rPr>
          <w:rFonts w:ascii="Times New Roman" w:hAnsi="Times New Roman" w:cs="Times New Roman"/>
          <w:sz w:val="28"/>
          <w:szCs w:val="28"/>
        </w:rPr>
      </w:pPr>
    </w:p>
    <w:p w:rsidR="00BA072F" w:rsidRPr="007912F7" w:rsidRDefault="000D6D31" w:rsidP="005A1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72F" w:rsidRPr="00BA072F" w:rsidRDefault="00BA072F"/>
    <w:sectPr w:rsidR="00BA072F" w:rsidRPr="00BA072F" w:rsidSect="00E62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4D7" w:rsidRDefault="00B574D7" w:rsidP="007D1D7B">
      <w:pPr>
        <w:spacing w:after="0" w:line="240" w:lineRule="auto"/>
      </w:pPr>
      <w:r>
        <w:separator/>
      </w:r>
    </w:p>
  </w:endnote>
  <w:endnote w:type="continuationSeparator" w:id="1">
    <w:p w:rsidR="00B574D7" w:rsidRDefault="00B574D7" w:rsidP="007D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4D7" w:rsidRDefault="00B574D7" w:rsidP="007D1D7B">
      <w:pPr>
        <w:spacing w:after="0" w:line="240" w:lineRule="auto"/>
      </w:pPr>
      <w:r>
        <w:separator/>
      </w:r>
    </w:p>
  </w:footnote>
  <w:footnote w:type="continuationSeparator" w:id="1">
    <w:p w:rsidR="00B574D7" w:rsidRDefault="00B574D7" w:rsidP="007D1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17C17"/>
    <w:multiLevelType w:val="hybridMultilevel"/>
    <w:tmpl w:val="ACE6A2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72F"/>
    <w:rsid w:val="000D6D31"/>
    <w:rsid w:val="0020022C"/>
    <w:rsid w:val="00304072"/>
    <w:rsid w:val="00355B27"/>
    <w:rsid w:val="0036041A"/>
    <w:rsid w:val="00474E57"/>
    <w:rsid w:val="00541057"/>
    <w:rsid w:val="00575330"/>
    <w:rsid w:val="00582F7F"/>
    <w:rsid w:val="005A142F"/>
    <w:rsid w:val="005F1DC0"/>
    <w:rsid w:val="007912F7"/>
    <w:rsid w:val="007C0F6B"/>
    <w:rsid w:val="007D1D7B"/>
    <w:rsid w:val="00942EB3"/>
    <w:rsid w:val="009B314E"/>
    <w:rsid w:val="00AB7982"/>
    <w:rsid w:val="00B10C71"/>
    <w:rsid w:val="00B574D7"/>
    <w:rsid w:val="00BA072F"/>
    <w:rsid w:val="00BF78A3"/>
    <w:rsid w:val="00C3169C"/>
    <w:rsid w:val="00C601DB"/>
    <w:rsid w:val="00E6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D1D7B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D1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1D7B"/>
  </w:style>
  <w:style w:type="paragraph" w:styleId="a7">
    <w:name w:val="footer"/>
    <w:basedOn w:val="a"/>
    <w:link w:val="a8"/>
    <w:uiPriority w:val="99"/>
    <w:semiHidden/>
    <w:unhideWhenUsed/>
    <w:rsid w:val="007D1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1D7B"/>
  </w:style>
  <w:style w:type="paragraph" w:styleId="a9">
    <w:name w:val="List Paragraph"/>
    <w:basedOn w:val="a"/>
    <w:uiPriority w:val="34"/>
    <w:qFormat/>
    <w:rsid w:val="000D6D3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60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01DB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7C0F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DD9D7-F11E-4680-9858-517E5F12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781</Words>
  <Characters>4577</Characters>
  <Application>Microsoft Office Word</Application>
  <DocSecurity>0</DocSecurity>
  <Lines>130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2019-12-03T04:34:00Z</dcterms:created>
  <dcterms:modified xsi:type="dcterms:W3CDTF">2019-12-04T03:28:00Z</dcterms:modified>
</cp:coreProperties>
</file>