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C" w:rsidRPr="00F14165" w:rsidRDefault="0085126C" w:rsidP="00881D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41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Экологическое мероприятие в средней группе на тему: «Синичкин день»</w:t>
      </w:r>
    </w:p>
    <w:p w:rsidR="00881DBC" w:rsidRDefault="00F14165" w:rsidP="00881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="00881DBC" w:rsidRPr="00F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Пилипенко Зоя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Алексеевна, воспитатель МКДОУ детский сад №432, г. Новосибирск</w:t>
      </w:r>
    </w:p>
    <w:p w:rsidR="00F14165" w:rsidRDefault="00F14165" w:rsidP="00881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вашему вниманию конспект образовательной деятельности для детей средней группы (4 – 5 лет) по теме «Синичкин день». Данный материал будет полезен воспитателям средней группы. </w:t>
      </w:r>
    </w:p>
    <w:p w:rsidR="00430E7F" w:rsidRPr="00F14165" w:rsidRDefault="00430E7F" w:rsidP="00881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BC" w:rsidRPr="00430E7F" w:rsidRDefault="00881DBC" w:rsidP="00430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мероприятие в средней группе на тему: «Синичкин день»</w:t>
      </w:r>
    </w:p>
    <w:p w:rsidR="00881DBC" w:rsidRPr="00881DBC" w:rsidRDefault="00881DBC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D63" w:rsidRPr="007C01D8" w:rsidRDefault="00881DBC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5126C" w:rsidRPr="007C01D8">
        <w:rPr>
          <w:b/>
          <w:sz w:val="28"/>
          <w:szCs w:val="28"/>
        </w:rPr>
        <w:t>Цель:</w:t>
      </w:r>
      <w:r w:rsidR="00AF3D63" w:rsidRPr="007C01D8">
        <w:rPr>
          <w:sz w:val="28"/>
          <w:szCs w:val="28"/>
        </w:rPr>
        <w:t xml:space="preserve">  Расширить представление детей о птицах, остающихся зимовать в наших краях.</w:t>
      </w:r>
    </w:p>
    <w:p w:rsidR="00AF3D63" w:rsidRPr="007C01D8" w:rsidRDefault="00881DBC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3D63" w:rsidRPr="007C01D8">
        <w:rPr>
          <w:b/>
          <w:sz w:val="28"/>
          <w:szCs w:val="28"/>
        </w:rPr>
        <w:t>Задачи: </w:t>
      </w:r>
    </w:p>
    <w:p w:rsidR="00AF3D63" w:rsidRPr="007C01D8" w:rsidRDefault="00881DBC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3D63" w:rsidRPr="007C01D8">
        <w:rPr>
          <w:b/>
          <w:sz w:val="28"/>
          <w:szCs w:val="28"/>
        </w:rPr>
        <w:t xml:space="preserve">Образовательные: </w:t>
      </w:r>
    </w:p>
    <w:p w:rsidR="00AF3D63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познакомить с экологическим праздником «Синичкин день»</w:t>
      </w:r>
      <w:r w:rsidR="00570CA7" w:rsidRPr="007C01D8">
        <w:rPr>
          <w:sz w:val="28"/>
          <w:szCs w:val="28"/>
        </w:rPr>
        <w:t>;</w:t>
      </w:r>
    </w:p>
    <w:p w:rsidR="00AF3D63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уточнить представления о внешнем виде и образе жизни синицы</w:t>
      </w:r>
      <w:r w:rsidR="00570CA7" w:rsidRPr="007C01D8">
        <w:rPr>
          <w:sz w:val="28"/>
          <w:szCs w:val="28"/>
        </w:rPr>
        <w:t>;</w:t>
      </w:r>
    </w:p>
    <w:p w:rsidR="00AF3D63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закрепить знания детей о зимующих птицах.</w:t>
      </w:r>
    </w:p>
    <w:p w:rsidR="00AF3D63" w:rsidRPr="007C01D8" w:rsidRDefault="00881DBC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3D63" w:rsidRPr="007C01D8">
        <w:rPr>
          <w:b/>
          <w:sz w:val="28"/>
          <w:szCs w:val="28"/>
        </w:rPr>
        <w:t>Воспитательные:</w:t>
      </w:r>
    </w:p>
    <w:p w:rsidR="00AF3D63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воспитывать бережное и доброе отношение к природе</w:t>
      </w:r>
      <w:r w:rsidR="00570CA7" w:rsidRPr="007C01D8">
        <w:rPr>
          <w:sz w:val="28"/>
          <w:szCs w:val="28"/>
        </w:rPr>
        <w:t>;</w:t>
      </w:r>
    </w:p>
    <w:p w:rsidR="00AF3D63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воспитывать интерес к жизни птиц, вызвать желание помочь им пережить зиму</w:t>
      </w:r>
      <w:r w:rsidR="00570CA7" w:rsidRPr="007C01D8">
        <w:rPr>
          <w:sz w:val="28"/>
          <w:szCs w:val="28"/>
        </w:rPr>
        <w:t>;</w:t>
      </w:r>
    </w:p>
    <w:p w:rsidR="00570CA7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воспитывать интерес</w:t>
      </w:r>
      <w:r w:rsidR="00570CA7" w:rsidRPr="007C01D8">
        <w:rPr>
          <w:sz w:val="28"/>
          <w:szCs w:val="28"/>
        </w:rPr>
        <w:t xml:space="preserve"> к наблюдениям за синицами;</w:t>
      </w:r>
    </w:p>
    <w:p w:rsidR="00AF3D63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воспитывать любовь и заботу о птицах.</w:t>
      </w:r>
    </w:p>
    <w:p w:rsidR="00AF3D63" w:rsidRPr="007C01D8" w:rsidRDefault="00881DBC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AF3D63" w:rsidRPr="007C01D8">
        <w:rPr>
          <w:b/>
          <w:sz w:val="28"/>
          <w:szCs w:val="28"/>
        </w:rPr>
        <w:t>Развивающие:</w:t>
      </w:r>
    </w:p>
    <w:p w:rsidR="00AF3D63" w:rsidRPr="007C01D8" w:rsidRDefault="00AF3D63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развивать творческие способности детей</w:t>
      </w:r>
      <w:r w:rsidR="00570CA7" w:rsidRPr="007C01D8">
        <w:rPr>
          <w:sz w:val="28"/>
          <w:szCs w:val="28"/>
        </w:rPr>
        <w:t>;</w:t>
      </w:r>
    </w:p>
    <w:p w:rsidR="00570CA7" w:rsidRPr="007C01D8" w:rsidRDefault="00570CA7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 развивать внимание, логическое мышление;</w:t>
      </w:r>
    </w:p>
    <w:p w:rsidR="0085126C" w:rsidRPr="007C01D8" w:rsidRDefault="00570CA7" w:rsidP="007C01D8">
      <w:pPr>
        <w:pStyle w:val="a4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7C01D8">
        <w:rPr>
          <w:sz w:val="28"/>
          <w:szCs w:val="28"/>
        </w:rPr>
        <w:t>- развивать самостоятельность и познавательную активность.</w:t>
      </w:r>
    </w:p>
    <w:p w:rsidR="009C726B" w:rsidRPr="007C01D8" w:rsidRDefault="009C726B" w:rsidP="00881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художественной литературы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предварительные рассказы воспитателя детям про птиц; рассматривание игрушек и картин с изображением птиц.</w:t>
      </w:r>
    </w:p>
    <w:p w:rsidR="009C726B" w:rsidRPr="007C01D8" w:rsidRDefault="00430E7F" w:rsidP="00430E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9C726B"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атериал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игрушка 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6B"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синичка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приготовленный корм на 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блюдцах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зерна, </w:t>
      </w:r>
      <w:r w:rsidR="001B12D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хлебная крошка, сало; обручи;  к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с изображением  зимующих птиц.</w:t>
      </w:r>
      <w:proofErr w:type="gramEnd"/>
    </w:p>
    <w:p w:rsidR="009C726B" w:rsidRPr="007C01D8" w:rsidRDefault="009C726B" w:rsidP="00430E7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магнитный мольберт; магниты, 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кормовая смесь, </w:t>
      </w:r>
      <w:r w:rsidR="001B12D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рябины</w:t>
      </w:r>
      <w:r w:rsidR="00570CA7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желатин, трубочки, веревочки, формочки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9C726B" w:rsidRPr="007C01D8" w:rsidRDefault="009C726B" w:rsidP="00430E7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9C726B" w:rsidRPr="007C01D8" w:rsidRDefault="009C726B" w:rsidP="007C01D8">
      <w:pPr>
        <w:spacing w:before="300" w:after="30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"пение птиц".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послушайте, кто это поет?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Птички поют.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Посмотрю - </w:t>
      </w:r>
      <w:proofErr w:type="spell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окошко, что за птички поют. Ой, да это же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синички прилетели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Вон сколько их на дереве сидит, а одна посмотрите,  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на ладони)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в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 прилетела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сегодня 12 ноября " </w:t>
      </w:r>
      <w:proofErr w:type="spellStart"/>
      <w:r w:rsid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чкин</w:t>
      </w:r>
      <w:proofErr w:type="spellEnd"/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показываю картинку </w:t>
      </w:r>
      <w:r w:rsidRPr="007C0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синички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е.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встречи зимующих птиц.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традиции в этот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 вблизи своих домов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развешивают кормушки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подкармливают птиц до самой весны. Почему именно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Синичкин день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 потому что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для Руси божья птица. Раньше в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старину на неё гадали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бросали крошки хлеба, кусочки сала и </w:t>
      </w:r>
      <w:r w:rsidRPr="007C01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наблюдали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синичка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сначала станет клевать сало, то в доме будет вестись живность, если станет клевать крошки хлеба - то будет в доме 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достаток. В народе говорили 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«Невелика птичка </w:t>
      </w:r>
      <w:r w:rsidRPr="007C0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синичка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а свой праздник знает»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есть у нашей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синички 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перечисляют)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голова, клюв, крылья, хвостик, ножки.</w:t>
      </w:r>
      <w:proofErr w:type="gramEnd"/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А какого цвета у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синички грудка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Жёлтая.</w:t>
      </w:r>
    </w:p>
    <w:p w:rsidR="005B1F63" w:rsidRDefault="00E13DAE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</w:t>
      </w:r>
      <w:r w:rsidR="009C726B"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итатель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Синица подвижная и заметная птица. Природа одарила ее яркой внешностью. Брюшко у нее – лимонно-желтое, разделенное черной полосой. Синица небольшая птица с сильными лапками, коротким клювом. Бегать по земле она не умеет, но умеет прыгать как воробей.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1D8" w:rsidRPr="007C01D8" w:rsidRDefault="007C01D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CA7" w:rsidRPr="007C01D8" w:rsidRDefault="005B1F63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поиграем </w:t>
      </w:r>
      <w:r w:rsidRPr="007C0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игру  </w:t>
      </w:r>
      <w:proofErr w:type="gramStart"/>
      <w:r w:rsidRPr="007C0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7C0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на внимание) </w:t>
      </w:r>
      <w:r w:rsidRPr="007C0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C0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Синицы</w:t>
      </w:r>
      <w:r w:rsidRPr="007C0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B1F63" w:rsidRPr="007C01D8" w:rsidRDefault="005B1F63" w:rsidP="007C01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 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кладут обручи из картона)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гнездо. Все дети –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синицы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свободно летают по площадке. На сигнал 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 домам» 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синицы быстро летят и стараются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занять один из домиков. Кто из детей остается без него, тот проиграл.</w:t>
      </w:r>
    </w:p>
    <w:p w:rsidR="005B1F63" w:rsidRPr="007C01D8" w:rsidRDefault="005B1F63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6B" w:rsidRPr="007C01D8" w:rsidRDefault="00881DBC" w:rsidP="007C01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1F63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 </w:t>
      </w:r>
      <w:r w:rsidR="009C726B"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1F63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F63"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ноября,</w:t>
      </w:r>
      <w:r w:rsidR="005B1F63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всегда поближе к людям прилетают. На улице становится очень холодно, птичкам в лесу корма не хватает, поэтому они летят поближе к людям, надеясь на их помощь.</w:t>
      </w:r>
    </w:p>
    <w:p w:rsidR="00DE4628" w:rsidRPr="007C01D8" w:rsidRDefault="005B1F63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DE4628" w:rsidRPr="007C01D8" w:rsidRDefault="00DE4628" w:rsidP="007C01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«Зимующие птицы»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холодная зима.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и вьюга воет.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бьются птицы к нам с утра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ждут, кто им откроет.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Синица, дятел, голубь, клест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и сорока.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помощи от нас зимой</w:t>
      </w:r>
    </w:p>
    <w:p w:rsidR="00DE4628" w:rsidRPr="007C01D8" w:rsidRDefault="00DE4628" w:rsidP="007C0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посмотри их сколько.</w:t>
      </w:r>
    </w:p>
    <w:p w:rsidR="00DE4628" w:rsidRPr="007C01D8" w:rsidRDefault="00DE462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6B" w:rsidRPr="007C01D8" w:rsidRDefault="009C726B" w:rsidP="007C01D8">
      <w:pPr>
        <w:spacing w:before="300" w:after="30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мы можем помочь птичкам?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можем их покормить.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мы можем их покормить птичек?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крошкой хлеба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ерном. салом.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Вот на тарелочках у меня лежит то, что очень любят птички.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 правильно сказали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26B" w:rsidRPr="007C01D8" w:rsidRDefault="007C01D8" w:rsidP="007C01D8">
      <w:pPr>
        <w:spacing w:before="300" w:after="30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хлебная крошка; 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="009C726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628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 блюдца с кормом птиц, дети рассматривают)</w:t>
      </w:r>
      <w:r w:rsidR="00E13DAE"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3042B" w:rsidRPr="007C01D8" w:rsidRDefault="00D3042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E4628" w:rsidRPr="007C01D8" w:rsidRDefault="00DE462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7C01D8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3042B"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зимой,</w:t>
      </w:r>
    </w:p>
    <w:p w:rsidR="00DE4628" w:rsidRPr="007C01D8" w:rsidRDefault="007C01D8" w:rsidP="007C01D8">
      <w:pPr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E4628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DE4628" w:rsidRPr="007C01D8" w:rsidRDefault="007C01D8" w:rsidP="007C01D8">
      <w:pPr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3042B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4628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слетятся, как домой,</w:t>
      </w:r>
    </w:p>
    <w:p w:rsidR="00DE4628" w:rsidRPr="007C01D8" w:rsidRDefault="00D3042B" w:rsidP="007C01D8">
      <w:pPr>
        <w:spacing w:before="300" w:after="30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4628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</w:p>
    <w:p w:rsidR="00DE4628" w:rsidRPr="007C01D8" w:rsidRDefault="00DE462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велика птичка- </w:t>
      </w:r>
      <w:r w:rsidRPr="007C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синичка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 свой праздник помнит. А еще про </w:t>
      </w:r>
      <w:r w:rsidRPr="007C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синичку говорят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" </w:t>
      </w:r>
      <w:r w:rsidRPr="007C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</w:t>
      </w:r>
      <w:proofErr w:type="gramStart"/>
      <w:r w:rsidRPr="007C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7C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воробью сестричка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Дети, у меня есть картинка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которой нарисован воробей </w:t>
      </w:r>
      <w:r w:rsidRPr="007C0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 картинку воробья)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чем похожа </w:t>
      </w:r>
      <w:r w:rsidRPr="007C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синичка на воробья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C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Синичка маленькая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воробей.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Ребята, а каких птиц вы еще знаете?</w:t>
      </w: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голубь, ворона, сорока.</w:t>
      </w:r>
    </w:p>
    <w:p w:rsidR="00570CA7" w:rsidRDefault="007661CE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</w:t>
      </w:r>
      <w:r w:rsidRPr="007C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 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 отгадываем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о зимующих птицах:</w:t>
      </w:r>
    </w:p>
    <w:p w:rsidR="007C01D8" w:rsidRPr="007C01D8" w:rsidRDefault="007C01D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Найдешь её в своём дворе,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на радость детворе.</w:t>
      </w:r>
    </w:p>
    <w:p w:rsid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обижать её не смей!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птичка — … (воробей)</w:t>
      </w:r>
      <w:r w:rsidRPr="007C01D8">
        <w:rPr>
          <w:rFonts w:ascii="Times New Roman" w:hAnsi="Times New Roman" w:cs="Times New Roman"/>
          <w:sz w:val="28"/>
          <w:szCs w:val="28"/>
        </w:rPr>
        <w:br/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Кар-кар-кар! Кар-кар-кар! –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весь репертуар. 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Оглашает крону клёна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пением … (ворона)</w:t>
      </w:r>
      <w:r w:rsidRPr="007C01D8">
        <w:rPr>
          <w:rFonts w:ascii="Times New Roman" w:hAnsi="Times New Roman" w:cs="Times New Roman"/>
          <w:sz w:val="28"/>
          <w:szCs w:val="28"/>
        </w:rPr>
        <w:br/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я не молоток — 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По дереву стучу: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нём каждый уголок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Обследовать хочу.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Хожу я в шапке красной 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И акробат прекрасны</w:t>
      </w:r>
      <w:r w:rsidRPr="007C01D8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7C0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01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01D8">
        <w:rPr>
          <w:rFonts w:ascii="Times New Roman" w:hAnsi="Times New Roman" w:cs="Times New Roman"/>
          <w:sz w:val="28"/>
          <w:szCs w:val="28"/>
        </w:rPr>
        <w:t>ятел)</w:t>
      </w: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тёплый край не улетают, 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На морозе распевают,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птички-невелички </w:t>
      </w:r>
    </w:p>
    <w:p w:rsidR="007661CE" w:rsidRPr="007C01D8" w:rsidRDefault="007661CE" w:rsidP="007C01D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1D8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Называются … (синички)</w:t>
      </w:r>
      <w:r w:rsidRPr="007C01D8">
        <w:rPr>
          <w:rFonts w:ascii="Times New Roman" w:hAnsi="Times New Roman" w:cs="Times New Roman"/>
          <w:sz w:val="28"/>
          <w:szCs w:val="28"/>
        </w:rPr>
        <w:br/>
      </w:r>
    </w:p>
    <w:p w:rsidR="005B1F63" w:rsidRPr="007C01D8" w:rsidRDefault="005B1F63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Воспитатель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3D63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Всех отгадали. 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немного  разомнемся и поиграем в </w:t>
      </w:r>
      <w:r w:rsidRPr="007C0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игру «Шустрые синички»</w:t>
      </w:r>
    </w:p>
    <w:p w:rsidR="00AF3D63" w:rsidRPr="007C01D8" w:rsidRDefault="00AF3D63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63" w:rsidRPr="007C01D8" w:rsidRDefault="005B1F63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синичка</w:t>
      </w:r>
      <w:r w:rsidR="00484D06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4D06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 на двух ногах)</w:t>
      </w:r>
    </w:p>
    <w:p w:rsidR="00484D06" w:rsidRPr="007C01D8" w:rsidRDefault="00484D06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месте не сидится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левой ноге на месте)</w:t>
      </w:r>
    </w:p>
    <w:p w:rsidR="00484D06" w:rsidRPr="007C01D8" w:rsidRDefault="00484D06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Прыг-скок, прыг-скок (прыжки на месте на правой ноге)</w:t>
      </w:r>
    </w:p>
    <w:p w:rsidR="00484D06" w:rsidRPr="007C01D8" w:rsidRDefault="00484D06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авертелась как волчок</w:t>
      </w:r>
      <w:proofErr w:type="gramStart"/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на месте)</w:t>
      </w:r>
    </w:p>
    <w:p w:rsidR="00484D06" w:rsidRPr="007C01D8" w:rsidRDefault="00484D06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присела на минуту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(присели)</w:t>
      </w:r>
    </w:p>
    <w:p w:rsidR="00484D06" w:rsidRPr="007C01D8" w:rsidRDefault="00484D06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Почесала клювом грудку</w:t>
      </w:r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(встали, наклоны головой)</w:t>
      </w:r>
    </w:p>
    <w:p w:rsidR="00484D06" w:rsidRPr="007C01D8" w:rsidRDefault="00484D06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дорожки на плетень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49FE"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D06" w:rsidRPr="007C01D8" w:rsidRDefault="00484D06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</w:t>
      </w:r>
      <w:proofErr w:type="gram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</w:t>
      </w:r>
      <w:proofErr w:type="spellEnd"/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тень – тень – тень (прыжки на месте на двух ногах).</w:t>
      </w:r>
    </w:p>
    <w:p w:rsidR="008C49FE" w:rsidRPr="007C01D8" w:rsidRDefault="008C49FE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28" w:rsidRPr="007C01D8" w:rsidRDefault="00DE462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6B" w:rsidRPr="007C01D8" w:rsidRDefault="009C726B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так весело мы с вами встретили " </w:t>
      </w:r>
      <w:r w:rsidRPr="007C0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Синичкин день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42FF8" w:rsidRPr="00E7585B" w:rsidRDefault="00242FF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синичек праздник.  А какой же праздник без угощения. Предлагаю приготовить  </w:t>
      </w:r>
      <w:r w:rsidRPr="00E75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печенье для синичек.</w:t>
      </w:r>
    </w:p>
    <w:p w:rsidR="00242FF8" w:rsidRPr="007C01D8" w:rsidRDefault="00242FF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детей к столу.</w:t>
      </w:r>
    </w:p>
    <w:p w:rsidR="00242FF8" w:rsidRPr="007C01D8" w:rsidRDefault="00242FF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приготовить печенье для синичек нам по</w:t>
      </w:r>
      <w:r w:rsidR="0008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надобится: кормовая смесь, ягоды рябины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желатин.</w:t>
      </w:r>
    </w:p>
    <w:p w:rsidR="0085126C" w:rsidRPr="007C01D8" w:rsidRDefault="00242FF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Насыпаем смесь, пшено в емкость, заливаем желатином и размешиваем.  Раскладываем приготовленную смесь по формочкам, в середину вставляем трубочки (чтобы потом сделать петельки). Формочки выносим на холод. Утром заносим формочки в группу, аккуратно достаем содержимое и вставляем веревочку, завязываем петельку.</w:t>
      </w:r>
    </w:p>
    <w:p w:rsidR="00242FF8" w:rsidRPr="007C01D8" w:rsidRDefault="007C01D8" w:rsidP="007C01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7C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пойдем на прогулку и развесим наше печенье на веточках на своем участке. Наша с вами задача: не дать погибнуть птицам зимой от голода.</w:t>
      </w:r>
    </w:p>
    <w:p w:rsidR="00242FF8" w:rsidRPr="00BC6CA0" w:rsidRDefault="00242FF8" w:rsidP="009C72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C726B" w:rsidRPr="00BC6CA0" w:rsidRDefault="00D56764" w:rsidP="009C726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4" w:tooltip="В закладки" w:history="1">
        <w:r w:rsidR="009C726B" w:rsidRPr="00BC6CA0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+</w:t>
        </w:r>
        <w:r w:rsidR="009C726B" w:rsidRPr="00BC6CA0">
          <w:rPr>
            <w:rFonts w:ascii="MS Gothic" w:eastAsia="MS Gothic" w:hAnsi="MS Gothic" w:cs="MS Gothic" w:hint="eastAsia"/>
            <w:color w:val="FFFFFF"/>
            <w:sz w:val="28"/>
            <w:szCs w:val="28"/>
            <w:u w:val="single"/>
            <w:lang w:eastAsia="ru-RU"/>
          </w:rPr>
          <w:t>❤</w:t>
        </w:r>
        <w:r w:rsidR="009C726B" w:rsidRPr="00BC6CA0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 xml:space="preserve"> В Мои закладки</w:t>
        </w:r>
      </w:hyperlink>
    </w:p>
    <w:p w:rsidR="0057142C" w:rsidRDefault="0057142C"/>
    <w:sectPr w:rsidR="0057142C" w:rsidSect="00D9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C726B"/>
    <w:rsid w:val="000845BF"/>
    <w:rsid w:val="001B12D7"/>
    <w:rsid w:val="00242FF8"/>
    <w:rsid w:val="00430E7F"/>
    <w:rsid w:val="00484D06"/>
    <w:rsid w:val="005003EC"/>
    <w:rsid w:val="00570CA7"/>
    <w:rsid w:val="0057142C"/>
    <w:rsid w:val="005B1F63"/>
    <w:rsid w:val="007661CE"/>
    <w:rsid w:val="007C01D8"/>
    <w:rsid w:val="0085126C"/>
    <w:rsid w:val="00881DBC"/>
    <w:rsid w:val="008C49FE"/>
    <w:rsid w:val="009C726B"/>
    <w:rsid w:val="00AF3D63"/>
    <w:rsid w:val="00BC73BF"/>
    <w:rsid w:val="00D3042B"/>
    <w:rsid w:val="00D56764"/>
    <w:rsid w:val="00D9064D"/>
    <w:rsid w:val="00DE4628"/>
    <w:rsid w:val="00E13DAE"/>
    <w:rsid w:val="00E7585B"/>
    <w:rsid w:val="00EF29C6"/>
    <w:rsid w:val="00F14165"/>
    <w:rsid w:val="00F9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1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9</cp:revision>
  <dcterms:created xsi:type="dcterms:W3CDTF">2019-11-10T10:23:00Z</dcterms:created>
  <dcterms:modified xsi:type="dcterms:W3CDTF">2019-11-14T07:39:00Z</dcterms:modified>
</cp:coreProperties>
</file>