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16" w:rsidRDefault="00F87716" w:rsidP="00F877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:rsidR="00F87716" w:rsidRDefault="00F87716" w:rsidP="00F87716"/>
    <w:p w:rsidR="00F87716" w:rsidRDefault="00F87716" w:rsidP="00F87716"/>
    <w:p w:rsidR="00F87716" w:rsidRDefault="00F87716" w:rsidP="00F87716"/>
    <w:p w:rsidR="00F87716" w:rsidRDefault="00F87716" w:rsidP="00F87716"/>
    <w:p w:rsidR="00F87716" w:rsidRDefault="00F87716" w:rsidP="00F87716"/>
    <w:p w:rsidR="00F87716" w:rsidRDefault="00F87716" w:rsidP="00F87716"/>
    <w:p w:rsidR="00F87716" w:rsidRPr="00F87716" w:rsidRDefault="00F87716" w:rsidP="00F87716">
      <w:pPr>
        <w:rPr>
          <w:rFonts w:ascii="Times New Roman" w:hAnsi="Times New Roman"/>
          <w:sz w:val="32"/>
          <w:szCs w:val="32"/>
        </w:rPr>
      </w:pPr>
    </w:p>
    <w:p w:rsidR="00F87716" w:rsidRDefault="00F87716" w:rsidP="00F8771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F87716">
        <w:rPr>
          <w:rFonts w:ascii="Times New Roman" w:hAnsi="Times New Roman"/>
          <w:sz w:val="32"/>
          <w:szCs w:val="32"/>
        </w:rPr>
        <w:t>План работы по профилактике детского дорожно-транспортного травматизма и пропаганде б</w:t>
      </w:r>
      <w:r>
        <w:rPr>
          <w:rFonts w:ascii="Times New Roman" w:hAnsi="Times New Roman"/>
          <w:sz w:val="32"/>
          <w:szCs w:val="32"/>
        </w:rPr>
        <w:t>езопасности дорожного движения с воспитанниками</w:t>
      </w:r>
      <w:r w:rsidRPr="00F87716">
        <w:rPr>
          <w:rFonts w:ascii="Times New Roman" w:hAnsi="Times New Roman"/>
          <w:sz w:val="32"/>
          <w:szCs w:val="32"/>
        </w:rPr>
        <w:t xml:space="preserve">  подготовительной</w:t>
      </w:r>
      <w:r w:rsidRPr="00F87716">
        <w:t xml:space="preserve"> </w:t>
      </w:r>
      <w:r>
        <w:rPr>
          <w:rFonts w:ascii="Times New Roman" w:hAnsi="Times New Roman"/>
          <w:sz w:val="32"/>
          <w:szCs w:val="32"/>
        </w:rPr>
        <w:t>к школе</w:t>
      </w:r>
      <w:r w:rsidRPr="00F87716">
        <w:rPr>
          <w:rFonts w:ascii="Times New Roman" w:hAnsi="Times New Roman"/>
          <w:sz w:val="32"/>
          <w:szCs w:val="32"/>
        </w:rPr>
        <w:t xml:space="preserve"> коррекционной группы и родителями воспитанников</w:t>
      </w:r>
      <w:r>
        <w:rPr>
          <w:rFonts w:ascii="Times New Roman" w:hAnsi="Times New Roman"/>
          <w:sz w:val="32"/>
          <w:szCs w:val="32"/>
        </w:rPr>
        <w:t xml:space="preserve"> группы </w:t>
      </w:r>
      <w:r w:rsidRPr="00F87716">
        <w:rPr>
          <w:rFonts w:ascii="Times New Roman" w:hAnsi="Times New Roman"/>
          <w:sz w:val="32"/>
          <w:szCs w:val="32"/>
        </w:rPr>
        <w:t>№ 10</w:t>
      </w:r>
    </w:p>
    <w:p w:rsidR="00F87716" w:rsidRPr="00F87716" w:rsidRDefault="00F87716" w:rsidP="00F8771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2024- 2025 учебный год</w:t>
      </w:r>
    </w:p>
    <w:p w:rsidR="00F87716" w:rsidRDefault="00F87716" w:rsidP="00F87716">
      <w:pPr>
        <w:jc w:val="center"/>
        <w:rPr>
          <w:rFonts w:ascii="Times New Roman" w:hAnsi="Times New Roman"/>
          <w:sz w:val="36"/>
          <w:szCs w:val="36"/>
        </w:rPr>
      </w:pPr>
    </w:p>
    <w:p w:rsidR="00F87716" w:rsidRDefault="00F87716" w:rsidP="00F87716">
      <w:pPr>
        <w:rPr>
          <w:rFonts w:ascii="Times New Roman" w:hAnsi="Times New Roman"/>
          <w:sz w:val="36"/>
          <w:szCs w:val="36"/>
        </w:rPr>
      </w:pPr>
    </w:p>
    <w:p w:rsidR="00F87716" w:rsidRDefault="00F87716" w:rsidP="00F87716">
      <w:pPr>
        <w:rPr>
          <w:rFonts w:ascii="Times New Roman" w:hAnsi="Times New Roman"/>
          <w:sz w:val="36"/>
          <w:szCs w:val="36"/>
        </w:rPr>
      </w:pPr>
    </w:p>
    <w:p w:rsidR="00F87716" w:rsidRDefault="00F87716" w:rsidP="00F87716">
      <w:pPr>
        <w:jc w:val="right"/>
        <w:rPr>
          <w:rFonts w:ascii="Times New Roman" w:hAnsi="Times New Roman"/>
          <w:sz w:val="36"/>
          <w:szCs w:val="36"/>
        </w:rPr>
      </w:pPr>
    </w:p>
    <w:p w:rsidR="00F87716" w:rsidRDefault="00F87716" w:rsidP="00F877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F87716" w:rsidRDefault="00F87716" w:rsidP="00F877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Пилипенко З. А.</w:t>
      </w:r>
    </w:p>
    <w:p w:rsidR="00F87716" w:rsidRDefault="00F87716" w:rsidP="00F877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Ульянова Н. А.</w:t>
      </w:r>
    </w:p>
    <w:p w:rsidR="00F87716" w:rsidRDefault="00F87716" w:rsidP="00F87716">
      <w:pPr>
        <w:jc w:val="center"/>
        <w:rPr>
          <w:rFonts w:ascii="Times New Roman" w:hAnsi="Times New Roman"/>
          <w:sz w:val="28"/>
          <w:szCs w:val="28"/>
        </w:rPr>
      </w:pPr>
    </w:p>
    <w:p w:rsidR="00F87716" w:rsidRDefault="00F87716" w:rsidP="00F87716">
      <w:pPr>
        <w:rPr>
          <w:rFonts w:ascii="Times New Roman" w:hAnsi="Times New Roman"/>
          <w:sz w:val="28"/>
          <w:szCs w:val="28"/>
        </w:rPr>
      </w:pPr>
    </w:p>
    <w:p w:rsidR="00F87716" w:rsidRDefault="00F87716" w:rsidP="00F87716">
      <w:pPr>
        <w:rPr>
          <w:rFonts w:ascii="Times New Roman" w:hAnsi="Times New Roman"/>
          <w:sz w:val="28"/>
          <w:szCs w:val="28"/>
        </w:rPr>
      </w:pPr>
    </w:p>
    <w:p w:rsidR="00F87716" w:rsidRDefault="00F87716" w:rsidP="00F877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Новосибирск, 2024</w:t>
      </w:r>
    </w:p>
    <w:p w:rsidR="00F87716" w:rsidRDefault="00F87716" w:rsidP="00F877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F87716" w:rsidRDefault="00F87716" w:rsidP="00F8771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F87716">
        <w:rPr>
          <w:rFonts w:ascii="Times New Roman" w:hAnsi="Times New Roman"/>
          <w:sz w:val="28"/>
          <w:szCs w:val="28"/>
        </w:rPr>
        <w:t>Расширять представления воспитанников об окружающей действительности, учить отображать собственные представления в продук</w:t>
      </w:r>
      <w:r>
        <w:rPr>
          <w:rFonts w:ascii="Times New Roman" w:hAnsi="Times New Roman"/>
          <w:sz w:val="28"/>
          <w:szCs w:val="28"/>
        </w:rPr>
        <w:t>тивной и игровой деятельностях.</w:t>
      </w:r>
      <w:proofErr w:type="gramEnd"/>
    </w:p>
    <w:p w:rsidR="00F87716" w:rsidRPr="00F87716" w:rsidRDefault="00F87716" w:rsidP="00F877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7716">
        <w:rPr>
          <w:rFonts w:ascii="Times New Roman" w:hAnsi="Times New Roman"/>
          <w:sz w:val="28"/>
          <w:szCs w:val="28"/>
        </w:rPr>
        <w:t>Формировать и закреплять представления воспитанников о правилах дорожного движения.</w:t>
      </w:r>
    </w:p>
    <w:p w:rsidR="00F87716" w:rsidRPr="00F87716" w:rsidRDefault="00F87716" w:rsidP="00F877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87716">
        <w:rPr>
          <w:rFonts w:ascii="Times New Roman" w:hAnsi="Times New Roman"/>
          <w:sz w:val="28"/>
          <w:szCs w:val="28"/>
        </w:rPr>
        <w:t>Продолжать знакомить с назначением сигналов светофора, дорожными знаками, различными видами транспорта, специализированной техникой.</w:t>
      </w:r>
    </w:p>
    <w:p w:rsidR="00F87716" w:rsidRPr="00F87716" w:rsidRDefault="00F87716" w:rsidP="00F877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7716">
        <w:rPr>
          <w:rFonts w:ascii="Times New Roman" w:hAnsi="Times New Roman"/>
          <w:sz w:val="28"/>
          <w:szCs w:val="28"/>
        </w:rPr>
        <w:t>Привлечь родителей воспитанников к совместной работе по профилактике дорожно-транспортного травматизма.</w:t>
      </w:r>
    </w:p>
    <w:p w:rsidR="003F1F55" w:rsidRDefault="003F1F55"/>
    <w:p w:rsidR="0014668B" w:rsidRDefault="0014668B"/>
    <w:p w:rsidR="0014668B" w:rsidRDefault="0014668B"/>
    <w:p w:rsidR="0014668B" w:rsidRDefault="0014668B"/>
    <w:p w:rsidR="0014668B" w:rsidRDefault="0014668B"/>
    <w:p w:rsidR="0014668B" w:rsidRDefault="0014668B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/>
    <w:p w:rsidR="00C76815" w:rsidRDefault="00C76815">
      <w:pPr>
        <w:sectPr w:rsidR="00C76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815" w:rsidRPr="00C76815" w:rsidRDefault="00C76815" w:rsidP="00C76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275"/>
        <w:gridCol w:w="2317"/>
        <w:gridCol w:w="7490"/>
      </w:tblGrid>
      <w:tr w:rsidR="00C76815" w:rsidRPr="00C76815" w:rsidTr="00C76815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Неделя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Тема занятия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Форма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Цели</w:t>
            </w:r>
          </w:p>
        </w:tc>
      </w:tr>
      <w:tr w:rsidR="00C76815" w:rsidRPr="00C76815" w:rsidTr="00C76815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r w:rsidR="00BE2002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«Знаешь ли ты правила дорожного движения»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Выявить у детей знания о транспорте, правилах поведения пешеходов, пассажиров, дорожных знаков.</w:t>
            </w:r>
          </w:p>
        </w:tc>
      </w:tr>
      <w:tr w:rsidR="00C76815" w:rsidRPr="00C76815" w:rsidTr="00C76815">
        <w:trPr>
          <w:trHeight w:val="1784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</w:t>
            </w:r>
            <w:r w:rsidR="00BE2002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«Правила  безопасность дорожного движения»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по ознакомлению с окружающим миром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Напомнить детям правила перехода проезжей части улицы, объяснить значение некоторых дорожных знаков, убедить детей в том, что их безопасность на улице зависит от того, насколько хорошо они знают и выполняют правила дорожного движения.</w:t>
            </w:r>
          </w:p>
        </w:tc>
      </w:tr>
      <w:tr w:rsidR="00C76815" w:rsidRPr="00C76815" w:rsidTr="00C76815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</w:t>
            </w:r>
            <w:r w:rsidR="00BE2002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«Пешеходный переход»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знания о правилах перехода улицы, пешеходном переходе, светофоре, правилах поведения в общественном транспорте.</w:t>
            </w:r>
          </w:p>
        </w:tc>
      </w:tr>
      <w:tr w:rsidR="00C76815" w:rsidRPr="00C76815" w:rsidTr="00C76815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«Улица города»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Совершенствовать навыки изображения высотных домов, различных видов городского транспорта, учить изображать различные атрибуты дорожного движения, светофор, переход «Зебра».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56"/>
          <w:szCs w:val="56"/>
          <w:lang w:eastAsia="ru-RU"/>
        </w:rPr>
        <w:t>                                     </w:t>
      </w: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 </w:t>
      </w:r>
      <w:r w:rsidRPr="00C76815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823"/>
        <w:gridCol w:w="2361"/>
        <w:gridCol w:w="7953"/>
      </w:tblGrid>
      <w:tr w:rsidR="00C76815" w:rsidRPr="00C76815" w:rsidTr="00C76815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Неделя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Тема занятия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Форма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             Цели</w:t>
            </w:r>
          </w:p>
        </w:tc>
      </w:tr>
      <w:tr w:rsidR="00C76815" w:rsidRPr="00C76815" w:rsidTr="00C76815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«Дорожные знаки»</w:t>
            </w:r>
          </w:p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«Путешествуем по городу»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Обобщать и закреплять знания детей о правилах поведения на улице, знакомство с дорожными знаками, разметкой.</w:t>
            </w:r>
          </w:p>
        </w:tc>
      </w:tr>
      <w:tr w:rsidR="00C76815" w:rsidRPr="00C76815" w:rsidTr="00C76815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понятия об общественном транспорте, правилах пользования им и поведения в нем.</w:t>
            </w:r>
          </w:p>
        </w:tc>
      </w:tr>
      <w:tr w:rsidR="00C76815" w:rsidRPr="00C76815" w:rsidTr="00C76815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«Безопасное </w:t>
            </w: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поведение на улице и в транспорте»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Занятие – </w:t>
            </w: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развитие речи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Повторить правила поведения на улице и в транспорте.</w:t>
            </w:r>
          </w:p>
        </w:tc>
      </w:tr>
      <w:tr w:rsidR="00C76815" w:rsidRPr="00C76815" w:rsidTr="00C76815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Познавательно-игровой конкурс для детей и взрослых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Продолжать закреплять правила дорожного движения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 </w:t>
      </w:r>
      <w:r w:rsidRPr="00C76815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751"/>
        <w:gridCol w:w="2299"/>
        <w:gridCol w:w="8075"/>
      </w:tblGrid>
      <w:tr w:rsidR="00C76815" w:rsidRPr="00C76815" w:rsidTr="00C7681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Тема занятия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Форма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Цели</w:t>
            </w:r>
          </w:p>
        </w:tc>
      </w:tr>
      <w:tr w:rsidR="00C76815" w:rsidRPr="00C76815" w:rsidTr="00C7681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«Светофор»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- конструирование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Учить анализировать форму и строение объекта с тем, чтобы выбрать необходимые материалы и способ конструирования.</w:t>
            </w:r>
          </w:p>
        </w:tc>
      </w:tr>
      <w:tr w:rsidR="00C76815" w:rsidRPr="00C76815" w:rsidTr="00C7681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2</w:t>
            </w:r>
            <w:r w:rsidR="00C76815"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Ι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«Безопасность детей на улицах города»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Выработка единого подхода, единых требований к ребенку по данному вопросу со стороны педагогов детского сада и родителей.</w:t>
            </w:r>
          </w:p>
        </w:tc>
      </w:tr>
      <w:tr w:rsidR="00C76815" w:rsidRPr="00C76815" w:rsidTr="00C7681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Н.Носова</w:t>
            </w:r>
            <w:proofErr w:type="spellEnd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«Автомобиль»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Учить детей понимать жанровые особенности рассказа, учить оценивать поступки героев, иметь свое мнение о </w:t>
            </w:r>
            <w:proofErr w:type="gramStart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76815" w:rsidRPr="00C76815" w:rsidTr="00C7681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«Нам на улице не страшно»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Сюжетно-дидактическая игра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у детей знания правил дорожного движения, расширять знания о правилах поведения на улице, учить решать дорожные ситуации.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56"/>
          <w:szCs w:val="56"/>
          <w:lang w:eastAsia="ru-RU"/>
        </w:rPr>
        <w:t>                                             </w:t>
      </w: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56"/>
          <w:szCs w:val="56"/>
          <w:lang w:eastAsia="ru-RU"/>
        </w:rPr>
        <w:t>                                                  </w:t>
      </w:r>
      <w:r w:rsidRPr="00C76815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012"/>
        <w:gridCol w:w="2649"/>
        <w:gridCol w:w="7558"/>
      </w:tblGrid>
      <w:tr w:rsidR="00C76815" w:rsidRPr="00C76815" w:rsidTr="00C76815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Недели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Тема занятия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Формы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Цели</w:t>
            </w:r>
          </w:p>
        </w:tc>
      </w:tr>
      <w:tr w:rsidR="00C76815" w:rsidRPr="00C76815" w:rsidTr="00C76815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«Что мы видели на улице?»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– развитие речи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Учить детей строить последовательный рассказ по серии сюжетных картин, развивать умение детей выстраивать </w:t>
            </w: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сюжетную линию в рассказе.</w:t>
            </w:r>
          </w:p>
        </w:tc>
      </w:tr>
      <w:tr w:rsidR="00C76815" w:rsidRPr="00C76815" w:rsidTr="00C76815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    2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«Перекресток»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Расширять зна6ния детей об улице, дороге, перекрестке.</w:t>
            </w:r>
          </w:p>
        </w:tc>
      </w:tr>
      <w:tr w:rsidR="00C76815" w:rsidRPr="00C76815" w:rsidTr="00C76815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«Мы идем в детский сад»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Выяснить готовность правильно действовать в сложившейся ситуации на дороге, улице</w:t>
            </w:r>
          </w:p>
        </w:tc>
      </w:tr>
      <w:tr w:rsidR="00C76815" w:rsidRPr="00C76815" w:rsidTr="00C76815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«Пешеход на улице»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движения.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>       </w:t>
      </w: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 </w:t>
      </w:r>
      <w:r w:rsidRPr="00C76815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756"/>
        <w:gridCol w:w="2770"/>
        <w:gridCol w:w="7581"/>
      </w:tblGrid>
      <w:tr w:rsidR="00C76815" w:rsidRPr="00C76815" w:rsidTr="00C76815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Тема занятия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Форма</w:t>
            </w:r>
          </w:p>
        </w:tc>
        <w:tc>
          <w:tcPr>
            <w:tcW w:w="7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          Цели</w:t>
            </w:r>
          </w:p>
        </w:tc>
      </w:tr>
      <w:tr w:rsidR="00C76815" w:rsidRPr="00C76815" w:rsidTr="00C76815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«В два ряда дома стоят…»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– конструирование</w:t>
            </w:r>
          </w:p>
        </w:tc>
        <w:tc>
          <w:tcPr>
            <w:tcW w:w="7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Развивать навыки конструирования по схеме, творческие способности детей, умение продумывать замысел до начала постройки и затем исполнять его.</w:t>
            </w:r>
          </w:p>
        </w:tc>
      </w:tr>
      <w:tr w:rsidR="00C76815" w:rsidRPr="00C76815" w:rsidTr="00C76815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«Быть примерным пешеходом и пассажиром разрешается»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 с решением проблемных ситуаций</w:t>
            </w:r>
          </w:p>
        </w:tc>
        <w:tc>
          <w:tcPr>
            <w:tcW w:w="7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Закреплять у детей знания правил дорожного движения, учить </w:t>
            </w:r>
            <w:proofErr w:type="gramStart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адекватно</w:t>
            </w:r>
            <w:proofErr w:type="gramEnd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реагировать на дорожные ситуации и прогнозировать</w:t>
            </w:r>
          </w:p>
        </w:tc>
      </w:tr>
      <w:tr w:rsidR="00C76815" w:rsidRPr="00C76815" w:rsidTr="00C76815">
        <w:trPr>
          <w:trHeight w:val="806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3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«Автобусная остановка»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понятия об общественном транспорте, правилах пользования им и поведения в нем.</w:t>
            </w:r>
          </w:p>
        </w:tc>
      </w:tr>
      <w:tr w:rsidR="00C76815" w:rsidRPr="00C76815" w:rsidTr="00C76815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4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«Лучший пешеход»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Игра-конкурс</w:t>
            </w:r>
          </w:p>
        </w:tc>
        <w:tc>
          <w:tcPr>
            <w:tcW w:w="7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Продолжать закреплять правила дорожного движения</w:t>
            </w:r>
          </w:p>
        </w:tc>
      </w:tr>
    </w:tbl>
    <w:p w:rsidR="00C76815" w:rsidRDefault="00C76815" w:rsidP="00C7681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56"/>
          <w:szCs w:val="56"/>
          <w:lang w:eastAsia="ru-RU"/>
        </w:rPr>
      </w:pPr>
      <w:r w:rsidRPr="00C76815">
        <w:rPr>
          <w:rFonts w:eastAsia="Times New Roman" w:cs="Calibri"/>
          <w:color w:val="000000"/>
          <w:sz w:val="56"/>
          <w:szCs w:val="56"/>
          <w:lang w:eastAsia="ru-RU"/>
        </w:rPr>
        <w:t>                 </w:t>
      </w:r>
    </w:p>
    <w:p w:rsidR="00BE2002" w:rsidRDefault="00BE2002" w:rsidP="00C7681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56"/>
          <w:szCs w:val="56"/>
          <w:lang w:eastAsia="ru-RU"/>
        </w:rPr>
      </w:pPr>
    </w:p>
    <w:p w:rsidR="00BE2002" w:rsidRPr="00C76815" w:rsidRDefault="00BE2002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color w:val="000000"/>
          <w:sz w:val="56"/>
          <w:szCs w:val="56"/>
          <w:lang w:eastAsia="ru-RU"/>
        </w:rPr>
        <w:t>                   </w:t>
      </w:r>
    </w:p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b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           Февраль    </w:t>
      </w:r>
    </w:p>
    <w:tbl>
      <w:tblPr>
        <w:tblpPr w:leftFromText="180" w:rightFromText="180" w:vertAnchor="text" w:tblpY="1"/>
        <w:tblOverlap w:val="never"/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957"/>
        <w:gridCol w:w="3507"/>
        <w:gridCol w:w="6162"/>
      </w:tblGrid>
      <w:tr w:rsidR="00C76815" w:rsidRPr="00C76815" w:rsidTr="00C76815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Форма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Цели</w:t>
            </w:r>
          </w:p>
        </w:tc>
      </w:tr>
      <w:tr w:rsidR="00C76815" w:rsidRPr="00C76815" w:rsidTr="00C76815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«В гости к </w:t>
            </w:r>
            <w:proofErr w:type="spellStart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Кубарику</w:t>
            </w:r>
            <w:proofErr w:type="spellEnd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по формированию математических представлений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правила перехода улицы, развивать умение ориентироваться по плану.</w:t>
            </w:r>
          </w:p>
        </w:tc>
      </w:tr>
      <w:tr w:rsidR="00C76815" w:rsidRPr="00C76815" w:rsidTr="00C76815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«Светофор и его сигналы»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движения.</w:t>
            </w:r>
          </w:p>
        </w:tc>
      </w:tr>
      <w:tr w:rsidR="00C76815" w:rsidRPr="00C76815" w:rsidTr="00C76815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«Наблюдение за работой сотрудника ГИБДД»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движения, дать понятие о работе сотрудников ГИБДД</w:t>
            </w:r>
          </w:p>
        </w:tc>
      </w:tr>
      <w:tr w:rsidR="00C76815" w:rsidRPr="00C76815" w:rsidTr="00C76815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«Мы пассажиры»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BE20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 в игровой форме.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br w:type="textWrapping" w:clear="all"/>
      </w:r>
      <w:r w:rsidRPr="00C76815">
        <w:rPr>
          <w:rFonts w:eastAsia="Times New Roman" w:cs="Calibri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</w:t>
      </w:r>
      <w:r w:rsidRPr="00C76815">
        <w:rPr>
          <w:rFonts w:eastAsia="Times New Roman" w:cs="Calibri"/>
          <w:b/>
          <w:color w:val="000000"/>
          <w:sz w:val="28"/>
          <w:szCs w:val="28"/>
          <w:lang w:eastAsia="ru-RU"/>
        </w:rPr>
        <w:t>Март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2583"/>
        <w:gridCol w:w="3966"/>
        <w:gridCol w:w="6110"/>
      </w:tblGrid>
      <w:tr w:rsidR="00C76815" w:rsidRPr="00C76815" w:rsidTr="00C7681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  Форма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Цели</w:t>
            </w:r>
          </w:p>
        </w:tc>
      </w:tr>
      <w:tr w:rsidR="00C76815" w:rsidRPr="00C76815" w:rsidTr="00C7681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1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«Дорожные знаки»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- рисование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Дать детям представление о дорожных знаках и их назначении.</w:t>
            </w:r>
          </w:p>
        </w:tc>
      </w:tr>
      <w:tr w:rsidR="00C76815" w:rsidRPr="00C76815" w:rsidTr="00C7681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2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«Что такое перекресток»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у детей знания о перекрестках, воспитывать внимание, сосредоточенность.</w:t>
            </w:r>
          </w:p>
        </w:tc>
      </w:tr>
      <w:tr w:rsidR="00C76815" w:rsidRPr="00C76815" w:rsidTr="00C7681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3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«Какие бывают машины?»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Продолжать знакомить детей с видами машин.</w:t>
            </w:r>
          </w:p>
        </w:tc>
      </w:tr>
      <w:tr w:rsidR="00C76815" w:rsidRPr="00C76815" w:rsidTr="00C7681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4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знания правил дорожного движения в игровой форме</w:t>
            </w:r>
          </w:p>
        </w:tc>
      </w:tr>
    </w:tbl>
    <w:p w:rsidR="00C76815" w:rsidRDefault="00C76815" w:rsidP="00C7681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BE2002" w:rsidRDefault="00BE2002" w:rsidP="00C7681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BE2002" w:rsidRDefault="00BE2002" w:rsidP="00C7681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C76815" w:rsidRPr="00C76815" w:rsidRDefault="00C76815" w:rsidP="00C76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b/>
          <w:color w:val="000000"/>
          <w:sz w:val="28"/>
          <w:szCs w:val="28"/>
          <w:lang w:eastAsia="ru-RU"/>
        </w:rPr>
        <w:lastRenderedPageBreak/>
        <w:t>Апрель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663"/>
        <w:gridCol w:w="3141"/>
        <w:gridCol w:w="6745"/>
      </w:tblGrid>
      <w:tr w:rsidR="00C76815" w:rsidRPr="00C76815" w:rsidTr="00C7681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Неделя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Тема занятия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Форма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Цели</w:t>
            </w:r>
          </w:p>
        </w:tc>
      </w:tr>
      <w:tr w:rsidR="00C76815" w:rsidRPr="00C76815" w:rsidTr="00C7681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«На нашей улице»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 - аппликация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Развивать умение применять полученные ранее знания и навыки.</w:t>
            </w:r>
          </w:p>
        </w:tc>
      </w:tr>
      <w:tr w:rsidR="00C76815" w:rsidRPr="00C76815" w:rsidTr="00C7681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«Где можно играть»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Закреплять у детей знания правил дорожного движения, учить </w:t>
            </w:r>
            <w:proofErr w:type="gramStart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адекватно</w:t>
            </w:r>
            <w:proofErr w:type="gramEnd"/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реагировать на дорожные ситуации и прогнозировать свое поведение в тех или иных обстоятельствах.</w:t>
            </w:r>
          </w:p>
        </w:tc>
      </w:tr>
      <w:tr w:rsidR="00C76815" w:rsidRPr="00C76815" w:rsidTr="00C7681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«Наблюдение за спецмашинами»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 в пожарную охрану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у детей знания о специальных машинах.</w:t>
            </w:r>
          </w:p>
        </w:tc>
      </w:tr>
      <w:tr w:rsidR="00C76815" w:rsidRPr="00C76815" w:rsidTr="00C7681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«Автошкола»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Игра дидактическая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знания о том, как следует переходить улицу, о назначении светофора, регулировщика и дорожных знаков.</w:t>
            </w:r>
          </w:p>
        </w:tc>
      </w:tr>
    </w:tbl>
    <w:p w:rsidR="00C76815" w:rsidRPr="00C76815" w:rsidRDefault="00C76815" w:rsidP="00C76815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  <w:lang w:eastAsia="ru-RU"/>
        </w:rPr>
      </w:pPr>
    </w:p>
    <w:p w:rsidR="00C76815" w:rsidRPr="00C76815" w:rsidRDefault="00C76815" w:rsidP="00C76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76815">
        <w:rPr>
          <w:rFonts w:eastAsia="Times New Roman" w:cs="Calibri"/>
          <w:b/>
          <w:color w:val="000000"/>
          <w:sz w:val="28"/>
          <w:szCs w:val="28"/>
          <w:lang w:eastAsia="ru-RU"/>
        </w:rPr>
        <w:t>Май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814"/>
        <w:gridCol w:w="3269"/>
        <w:gridCol w:w="6169"/>
      </w:tblGrid>
      <w:tr w:rsidR="00C76815" w:rsidRPr="00C76815" w:rsidTr="00C76815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Неделя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Форма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                    Цели</w:t>
            </w:r>
          </w:p>
        </w:tc>
      </w:tr>
      <w:tr w:rsidR="00C76815" w:rsidRPr="00C76815" w:rsidTr="00C76815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  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«Улица полна неожиданностей»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</w:tr>
      <w:tr w:rsidR="00C76815" w:rsidRPr="00C76815" w:rsidTr="00C76815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«Что колесо может и умеет»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Расширять зна6ния детей об улице, дороге, перекрестке.</w:t>
            </w:r>
          </w:p>
        </w:tc>
      </w:tr>
      <w:tr w:rsidR="00C76815" w:rsidRPr="00C76815" w:rsidTr="00C76815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 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«Пешеходный переход»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у детей знания о перекрестках, воспитывать внимание, сосредоточенность.</w:t>
            </w:r>
          </w:p>
        </w:tc>
      </w:tr>
      <w:tr w:rsidR="00C76815" w:rsidRPr="00C76815" w:rsidTr="00C76815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BE2002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      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815" w:rsidRPr="00C76815" w:rsidRDefault="00C76815" w:rsidP="00C768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15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Закреплять знания правил дорожного движения в развлекательной форме</w:t>
            </w:r>
          </w:p>
        </w:tc>
      </w:tr>
    </w:tbl>
    <w:p w:rsidR="00C76815" w:rsidRDefault="00C76815">
      <w:pPr>
        <w:sectPr w:rsidR="00C76815" w:rsidSect="00C768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668B" w:rsidRDefault="0014668B" w:rsidP="00BE2002">
      <w:bookmarkStart w:id="0" w:name="_GoBack"/>
      <w:bookmarkEnd w:id="0"/>
    </w:p>
    <w:sectPr w:rsidR="001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16"/>
    <w:rsid w:val="0014668B"/>
    <w:rsid w:val="003F1F55"/>
    <w:rsid w:val="006C0F5F"/>
    <w:rsid w:val="00BE2002"/>
    <w:rsid w:val="00C76815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2024-11-26T12:43:00Z</dcterms:created>
  <dcterms:modified xsi:type="dcterms:W3CDTF">2024-11-26T13:10:00Z</dcterms:modified>
</cp:coreProperties>
</file>